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F3849">
        <w:rPr>
          <w:rFonts w:asciiTheme="majorBidi" w:hAnsiTheme="majorBidi" w:cstheme="majorBidi"/>
          <w:sz w:val="24"/>
          <w:szCs w:val="24"/>
        </w:rPr>
        <w:t>II domenica di Avvento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 novembre 2016 </w:t>
      </w:r>
    </w:p>
    <w:p w:rsidR="00BF3849" w:rsidRP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Bar 4,36-5,9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30E0">
        <w:rPr>
          <w:rFonts w:asciiTheme="majorBidi" w:hAnsiTheme="majorBidi" w:cstheme="majorBidi"/>
          <w:sz w:val="24"/>
          <w:szCs w:val="24"/>
        </w:rPr>
        <w:t>Rm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15,1-13</w:t>
      </w:r>
    </w:p>
    <w:p w:rsidR="00BF3849" w:rsidRPr="007030E0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030E0">
        <w:rPr>
          <w:rFonts w:asciiTheme="majorBidi" w:hAnsiTheme="majorBidi" w:cstheme="majorBidi"/>
          <w:sz w:val="24"/>
          <w:szCs w:val="24"/>
        </w:rPr>
        <w:t>Lc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3, 1-18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F3849" w:rsidRPr="007030E0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IL TESTIMONE DICE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DI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UN ALTRO, CON LIBERTÀ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L'esordio dell'Evangelo di questa domenica è solenne: convoca i grandi della terra involontari testimoni di un evento che ignorato o quasi dalle cronache ufficiali ha certamente mutato il corso della storia umana. L'evangelista Luca vuole dirci che quell'entrare di Dio nella vicenda umana è un evento che segna l'intera avventura umana. Ancora Luca vuole dirci che il Natale al quale ci stiamo preparando e che con la sua suggestione ci incanta, il Natale di Gesù, appartiene alla storia e non al mondo delle favole belle, seducenti ma inguaribilmente distanti dalla realtà.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Ecco allora le autorità politiche e religiose del tempo convocate loro malgrado ad attestare la storicità di questo infuocato predicatore, Giovanni figlio di Zaccaria e di un altro sconosciuto personaggio del quale non si dice il nome ma che è il Cristo, cioè il Messia, l'Inviato di Dio che Israele attende da secoli. Anzitutto Tiberio Cesare l’imperatore: il suo governo precede e accompagna gli anni di Gesù dal 14 prima di Cristo al 37 dopo Cristo. E poi il suo Governatore,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Ponzio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Pilato, personaggio a noi ben noto per una sua spiccata attitudine a lavarsi le mani e chiamarsi fuori dalle situazioni che esigevano coerenza e coraggio;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 xml:space="preserve">e ancora una testa coronata, quella di Erode e altri funzionari civili e i capi religiosi come Anna e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Caifa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respo</w:t>
      </w:r>
      <w:r>
        <w:rPr>
          <w:rFonts w:asciiTheme="majorBidi" w:hAnsiTheme="majorBidi" w:cstheme="majorBidi"/>
          <w:sz w:val="24"/>
          <w:szCs w:val="24"/>
        </w:rPr>
        <w:t>nsabili della condanna di Gesù.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Confesso la mia emozione quando ho visto a Cesarea Marittima una stele di pietra con il nome di </w:t>
      </w:r>
      <w:proofErr w:type="spellStart"/>
      <w:r>
        <w:rPr>
          <w:rFonts w:asciiTheme="majorBidi" w:hAnsiTheme="majorBidi" w:cstheme="majorBidi"/>
          <w:sz w:val="24"/>
          <w:szCs w:val="24"/>
        </w:rPr>
        <w:t>Ponzio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Pilato al quale era dedicato quel sito.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Ci prepariamo a rivivere eventi accaduti nel tempo, un tempo lontano 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documentato proprio da questi uomini che sono scritti anche nei r</w:t>
      </w:r>
      <w:r>
        <w:rPr>
          <w:rFonts w:asciiTheme="majorBidi" w:hAnsiTheme="majorBidi" w:cstheme="majorBidi"/>
          <w:sz w:val="24"/>
          <w:szCs w:val="24"/>
        </w:rPr>
        <w:t>esoconti ufficiali dell'Impero.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E un secondo messaggio: questo evento è preparato dalla voce di Giovanni colui che battezza, detto o</w:t>
      </w:r>
      <w:r>
        <w:rPr>
          <w:rFonts w:asciiTheme="majorBidi" w:hAnsiTheme="majorBidi" w:cstheme="majorBidi"/>
          <w:sz w:val="24"/>
          <w:szCs w:val="24"/>
        </w:rPr>
        <w:t>rmai familiarmente il Battista.</w:t>
      </w:r>
    </w:p>
    <w:p w:rsidR="00BF3849" w:rsidRPr="007030E0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Se Avvento è cammino incontro al Signore che viene, Giovanni ne è davvero la guida autorevole. Questo è stato il suo compito, anzi l'intera sua persona si risolve in questo guardare al Cristo, indicarlo persuasivamente. Così ha fatto con i suoi discepoli invitandoli ad andare dietro all'unico vero Maestro, Gesù. E Giovanni svolge questo suo ruolo con la sua vita austera e con la sua parola. L'evangelo odierno ci riporta alcune delle sue parole. Giovanni Battista nelle sue infuocate invettive riprende le parole e i toni degli antichi profeti, annunciando l'imminente castigo di Dio, la sua venuta come giorno terribile. Non c'è traccia della buona notizia dell'Evangelo nella predicazione di questo ultimo e più grande dei profeti. Giovanni che si presenterà come l'amico dello Sposo usa questa immagine sponsale che evoca una relazione di amore coinvolgente per accreditare un volto intransigente e tremendo di Dio.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Come Giovanni Battista allora, così la Chiesa oggi e nella Chiesa ognuno di noi è chiamato semplicemente a indicare Colui che è più grande, più grande del Battista, più grande della Chiesa, più grande di ognuno di noi. Questo è il compito del testimone, non dire di sé ma dell'Altro di cui si è testimoni. Custodendo la sproporzione tra le nostre parole, la nostra vita e l'Altro, l'unico Signore e Salvatore. Ma insieme assumendo il compito della testimonianza. Quante volte ci riteniamo impari al compito, inadeguati e tentiamo di sottrarci. Non scoraggiamoci, prima di noi lo hanno fatto Mosè, Geremia, Isaia,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Giona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>, tutti adducendo la loro inadeguatezza. Ma proprio perché il testimone non parla di sé, non raccomanda se stesso può con libertà e coraggio dire di un Altro. </w:t>
      </w:r>
    </w:p>
    <w:p w:rsidR="00BF3849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Queste settimane che ci portano verso il Natale cominceranno ad esser assediate, nonostante i tempi difficili, da crescenti preoccupazioni per organizzare le feste e le vacanze. Sarebbe proprio una beffa: affannarsi dietro i preparativi e dimenticarci del festeggiato, di Colui che viene.</w:t>
      </w:r>
    </w:p>
    <w:p w:rsidR="00BF3849" w:rsidRPr="007030E0" w:rsidRDefault="00BF3849" w:rsidP="00BF38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lastRenderedPageBreak/>
        <w:t>La strada che Giovanni Battista apre è per Lui, il Signore Gesù. Non scordiamocelo in questo tempo di Avvento mentre, domenica dopo domenica, andiamo verso il suo Natale.</w:t>
      </w:r>
    </w:p>
    <w:p w:rsidR="003B4B02" w:rsidRDefault="003B4B02"/>
    <w:sectPr w:rsidR="003B4B02" w:rsidSect="003B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BF3849"/>
    <w:rsid w:val="003B4B02"/>
    <w:rsid w:val="0077515F"/>
    <w:rsid w:val="00BF3849"/>
    <w:rsid w:val="00C20905"/>
    <w:rsid w:val="00C2422A"/>
    <w:rsid w:val="00EA5620"/>
    <w:rsid w:val="00EB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849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2016-11-17T13:57:00Z</dcterms:created>
  <dcterms:modified xsi:type="dcterms:W3CDTF">2016-11-17T14:03:00Z</dcterms:modified>
</cp:coreProperties>
</file>