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91" w:rsidRPr="00A77191" w:rsidRDefault="00A77191" w:rsidP="00A7719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77191">
        <w:rPr>
          <w:rFonts w:asciiTheme="majorBidi" w:hAnsiTheme="majorBidi" w:cstheme="majorBidi"/>
          <w:sz w:val="24"/>
          <w:szCs w:val="24"/>
        </w:rPr>
        <w:t>VI</w:t>
      </w:r>
      <w:proofErr w:type="spellEnd"/>
      <w:r w:rsidRPr="00A77191">
        <w:rPr>
          <w:rFonts w:asciiTheme="majorBidi" w:hAnsiTheme="majorBidi" w:cstheme="majorBidi"/>
          <w:sz w:val="24"/>
          <w:szCs w:val="24"/>
        </w:rPr>
        <w:t xml:space="preserve"> domenica di Avvento</w:t>
      </w:r>
    </w:p>
    <w:p w:rsidR="00A77191" w:rsidRPr="00A77191" w:rsidRDefault="00A77191" w:rsidP="00A7719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A77191">
        <w:rPr>
          <w:rFonts w:asciiTheme="majorBidi" w:hAnsiTheme="majorBidi" w:cstheme="majorBidi"/>
          <w:sz w:val="24"/>
          <w:szCs w:val="24"/>
        </w:rPr>
        <w:t>18 dicembre 2016</w:t>
      </w:r>
    </w:p>
    <w:p w:rsidR="00A77191" w:rsidRDefault="00A77191" w:rsidP="00A77191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A77191" w:rsidRPr="00A77191" w:rsidRDefault="00A77191" w:rsidP="00A77191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A77191">
        <w:rPr>
          <w:rFonts w:asciiTheme="majorBidi" w:hAnsiTheme="majorBidi" w:cstheme="majorBidi"/>
          <w:i/>
          <w:iCs/>
          <w:sz w:val="24"/>
          <w:szCs w:val="24"/>
        </w:rPr>
        <w:t>Is</w:t>
      </w:r>
      <w:proofErr w:type="spellEnd"/>
      <w:r w:rsidRPr="00A77191">
        <w:rPr>
          <w:rFonts w:asciiTheme="majorBidi" w:hAnsiTheme="majorBidi" w:cstheme="majorBidi"/>
          <w:i/>
          <w:iCs/>
          <w:sz w:val="24"/>
          <w:szCs w:val="24"/>
        </w:rPr>
        <w:t xml:space="preserve"> 62, 10-63.3b</w:t>
      </w:r>
    </w:p>
    <w:p w:rsidR="00A77191" w:rsidRPr="00A77191" w:rsidRDefault="00A77191" w:rsidP="00A77191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A77191">
        <w:rPr>
          <w:rFonts w:asciiTheme="majorBidi" w:hAnsiTheme="majorBidi" w:cstheme="majorBidi"/>
          <w:i/>
          <w:iCs/>
          <w:sz w:val="24"/>
          <w:szCs w:val="24"/>
        </w:rPr>
        <w:t>Fil 4,4-9</w:t>
      </w:r>
    </w:p>
    <w:p w:rsidR="00A77191" w:rsidRPr="00A77191" w:rsidRDefault="00A77191" w:rsidP="00A77191">
      <w:pPr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spellStart"/>
      <w:r w:rsidRPr="00A77191">
        <w:rPr>
          <w:rFonts w:asciiTheme="majorBidi" w:hAnsiTheme="majorBidi" w:cstheme="majorBidi"/>
          <w:i/>
          <w:iCs/>
          <w:sz w:val="24"/>
          <w:szCs w:val="24"/>
        </w:rPr>
        <w:t>Lc</w:t>
      </w:r>
      <w:proofErr w:type="spellEnd"/>
      <w:r w:rsidRPr="00A77191">
        <w:rPr>
          <w:rFonts w:asciiTheme="majorBidi" w:hAnsiTheme="majorBidi" w:cstheme="majorBidi"/>
          <w:i/>
          <w:iCs/>
          <w:sz w:val="24"/>
          <w:szCs w:val="24"/>
        </w:rPr>
        <w:t xml:space="preserve"> 1, 26-38a</w:t>
      </w:r>
    </w:p>
    <w:p w:rsidR="00A77191" w:rsidRDefault="00A77191" w:rsidP="00A7719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77191" w:rsidRPr="007030E0" w:rsidRDefault="00A77191" w:rsidP="00A7719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L'ANNUNCIO A MARIA</w:t>
      </w:r>
    </w:p>
    <w:p w:rsidR="00A77191" w:rsidRDefault="00A77191" w:rsidP="00A7719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Davvero familiare questa pagina dell'annuncio dell'angelo Gabriele a Maria. Nella festa dell’Immacolata ne abbiamo letto l’inizio.</w:t>
      </w:r>
    </w:p>
    <w:p w:rsidR="00A77191" w:rsidRDefault="00A77191" w:rsidP="00A7719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I pittori, soprattutto i maestri del Rinascimento hanno raffigurato in molti, suggestivi modi questo episodio. Maria, avvolta in abiti preziosi, inginocchiata, ha tra le mani un libro certamente devoto e così riceve la visita dell'Angelo. </w:t>
      </w:r>
    </w:p>
    <w:p w:rsidR="00A77191" w:rsidRDefault="00A77191" w:rsidP="00A7719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Cornice bellissima ma lontana dalla verità. A Nazareth sono state portate alla luce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30E0">
        <w:rPr>
          <w:rFonts w:asciiTheme="majorBidi" w:hAnsiTheme="majorBidi" w:cstheme="majorBidi"/>
          <w:sz w:val="24"/>
          <w:szCs w:val="24"/>
        </w:rPr>
        <w:t>alcune delle povere abitazioni del villaggio, più grotte che case. E modesto doveva essere l'abito di Maria certamente intenta ai lavori quotidiani. Eppure proprio in questa cornice dimessa avviene l'evento sorgivo della fede cristiana: l'incarnazione. Quel Dio altissimo dal quale sono tutte le cose, entra nella storia. </w:t>
      </w:r>
      <w:r w:rsidRPr="007030E0">
        <w:rPr>
          <w:rFonts w:asciiTheme="majorBidi" w:hAnsiTheme="majorBidi" w:cstheme="majorBidi"/>
          <w:sz w:val="24"/>
          <w:szCs w:val="24"/>
        </w:rPr>
        <w:br/>
        <w:t xml:space="preserve">L'evangelista Luca con quello stile di provocazione che gli è consueto, descrive l'annuncio a Maria dopo l'annuncio a Zaccaria, che sarà padre di Giovanni il Battista. Luca accosta queste due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annunciazioni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 xml:space="preserve"> per istituire un confronto paradossale e istruttivo.</w:t>
      </w:r>
    </w:p>
    <w:p w:rsidR="00A77191" w:rsidRDefault="00A77191" w:rsidP="00A7719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L'annuncio a Zaccaria si colloca a Gerusalemme, nella cornice del Tempio, durante la liturgia. Protagonista un uomo, anzi un sacerdote nell'esercizio del culto. </w:t>
      </w:r>
    </w:p>
    <w:p w:rsidR="00A77191" w:rsidRDefault="00A77191" w:rsidP="00A7719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Confrontiamo questa scena con quella che vede protagonista Maria. </w:t>
      </w:r>
    </w:p>
    <w:p w:rsidR="00A77191" w:rsidRDefault="00A77191" w:rsidP="00A7719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Siamo lontani da Gerusalemme, in un villaggio, in una abitazione qualunque e non nel tempio, protagonista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030E0">
        <w:rPr>
          <w:rFonts w:asciiTheme="majorBidi" w:hAnsiTheme="majorBidi" w:cstheme="majorBidi"/>
          <w:sz w:val="24"/>
          <w:szCs w:val="24"/>
        </w:rPr>
        <w:t>non un sacerdote ma una giovane donna, intenta ai lavori domestici e non nel compimento di atti di culto. </w:t>
      </w:r>
    </w:p>
    <w:p w:rsidR="00A77191" w:rsidRDefault="00A77191" w:rsidP="00A7719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Tutto porterebbe a concludere che decisiva è l'annunciazione a Zaccaria. E invece con un rovesciamento sorprendente Luca ci dice che proprio nella modesta abitazione di Nazareth si compie l'evento decisivo, il Tempio di Gerusalemme non è più il luogo della divina presenza ma lo è una povera casa e in essa il corpo di una giovane donna. </w:t>
      </w:r>
    </w:p>
    <w:p w:rsidR="00A77191" w:rsidRDefault="00A77191" w:rsidP="00A7719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Il dialogo tra l'Angelo e Maria é sorprendente perché ci svela l'incerto e faticoso cammino di fede di questa donna, chiamat</w:t>
      </w:r>
      <w:r>
        <w:rPr>
          <w:rFonts w:asciiTheme="majorBidi" w:hAnsiTheme="majorBidi" w:cstheme="majorBidi"/>
          <w:sz w:val="24"/>
          <w:szCs w:val="24"/>
        </w:rPr>
        <w:t>a a essere la madre del Messia.</w:t>
      </w:r>
    </w:p>
    <w:p w:rsidR="00A77191" w:rsidRPr="007030E0" w:rsidRDefault="00A77191" w:rsidP="00A7719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 xml:space="preserve">Luca non ci ha nascosto il turbamento che prende Maria al saluto dell'Angelo che in Lei suscita interrogativi: "Ella fu molto turbata e si domandava che senso avesse un tale saluto". E all'Angelo che le rivela il disegno di Dio su di lei Maria replica con una domanda: "Come avverrà </w:t>
      </w:r>
      <w:proofErr w:type="spellStart"/>
      <w:r w:rsidRPr="007030E0">
        <w:rPr>
          <w:rFonts w:asciiTheme="majorBidi" w:hAnsiTheme="majorBidi" w:cstheme="majorBidi"/>
          <w:sz w:val="24"/>
          <w:szCs w:val="24"/>
        </w:rPr>
        <w:t>questo…</w:t>
      </w:r>
      <w:proofErr w:type="spellEnd"/>
      <w:r w:rsidRPr="007030E0">
        <w:rPr>
          <w:rFonts w:asciiTheme="majorBidi" w:hAnsiTheme="majorBidi" w:cstheme="majorBidi"/>
          <w:sz w:val="24"/>
          <w:szCs w:val="24"/>
        </w:rPr>
        <w:t>?". Certo, il dialogo si conclude con la parola dell'affidamento incondizionato a Dio e alla sua Parola, ma l'affidamento è quello di un cuore che ha conosciuto il turbamento e il dubbio. Un cuore libero, non soggiogato da una forza invincibile, un cuore libero, segnato dalla fatica e dall'incertezza dell'interrogare.</w:t>
      </w:r>
    </w:p>
    <w:p w:rsidR="00A77191" w:rsidRDefault="00A77191" w:rsidP="00A7719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Quante volte anche noi ci scopriamo in preda a dubbi, come nell'incerto chiarore dell'alba o del tramonto piuttosto che nella assoluta certezza, nella luminosità abbagliante del mezzogiorno. </w:t>
      </w:r>
    </w:p>
    <w:p w:rsidR="00A77191" w:rsidRDefault="00A77191" w:rsidP="00A7719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Così fede e dubbi convivono in noi e per riprendere la suggestiva indicazione del cardinale Martini un credente e un non credente convivono in noi, si interrogano, si confrontano, si scontrano. </w:t>
      </w:r>
    </w:p>
    <w:p w:rsidR="00A77191" w:rsidRPr="007030E0" w:rsidRDefault="00A77191" w:rsidP="00A7719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7030E0">
        <w:rPr>
          <w:rFonts w:asciiTheme="majorBidi" w:hAnsiTheme="majorBidi" w:cstheme="majorBidi"/>
          <w:sz w:val="24"/>
          <w:szCs w:val="24"/>
        </w:rPr>
        <w:t>E invece vi sono persone che considerano i dubbi che li inquietano come vere e proprie colpe e se ne accusano accostandosi alla confessione. L'incerto percorso di Maria può riconciliarci con le nostre fatiche a credere, con le esitazioni che ci trattengono dall'abbandono fiducioso a Dio che ci interpella. Sulla soglia del Natale la madre del Signore ci doni occhi grandi, capaci di stupore.</w:t>
      </w:r>
    </w:p>
    <w:p w:rsidR="003B4B02" w:rsidRDefault="003B4B02"/>
    <w:sectPr w:rsidR="003B4B02" w:rsidSect="003B4B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A77191"/>
    <w:rsid w:val="003B4B02"/>
    <w:rsid w:val="0077515F"/>
    <w:rsid w:val="00A77191"/>
    <w:rsid w:val="00C20905"/>
    <w:rsid w:val="00C2422A"/>
    <w:rsid w:val="00EA5620"/>
    <w:rsid w:val="00F93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iandra GD" w:eastAsiaTheme="minorHAnsi" w:hAnsi="Maiandra GD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19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1</cp:revision>
  <dcterms:created xsi:type="dcterms:W3CDTF">2016-12-16T11:25:00Z</dcterms:created>
  <dcterms:modified xsi:type="dcterms:W3CDTF">2016-12-16T11:26:00Z</dcterms:modified>
</cp:coreProperties>
</file>