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CA" w:rsidRPr="009A345B" w:rsidRDefault="00BB65CA" w:rsidP="00BB65C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Gesù Cristo Re dell’universo</w:t>
      </w:r>
    </w:p>
    <w:p w:rsidR="00BB65CA" w:rsidRPr="009A345B" w:rsidRDefault="00BB65CA" w:rsidP="00BB65CA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9A345B">
        <w:rPr>
          <w:rFonts w:asciiTheme="majorBidi" w:eastAsia="TimesNewRomanPSMT" w:hAnsiTheme="majorBidi" w:cstheme="majorBidi"/>
          <w:sz w:val="24"/>
          <w:szCs w:val="24"/>
        </w:rPr>
        <w:t>Mt 25,31-46</w:t>
      </w:r>
    </w:p>
    <w:p w:rsidR="00BB65CA" w:rsidRPr="009A345B" w:rsidRDefault="00BB65CA" w:rsidP="00BB65CA">
      <w:pPr>
        <w:tabs>
          <w:tab w:val="left" w:pos="11335"/>
        </w:tabs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BB65CA" w:rsidRPr="009A345B" w:rsidRDefault="00BB65CA" w:rsidP="00BB65CA">
      <w:pPr>
        <w:tabs>
          <w:tab w:val="left" w:pos="11335"/>
        </w:tabs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9A345B">
        <w:rPr>
          <w:rFonts w:asciiTheme="majorBidi" w:eastAsia="TimesNewRomanPSMT" w:hAnsiTheme="majorBidi" w:cstheme="majorBidi"/>
          <w:sz w:val="24"/>
          <w:szCs w:val="24"/>
        </w:rPr>
        <w:t>DAVANTI AL GIUDIZIO DI CRISTO POVERO</w:t>
      </w:r>
    </w:p>
    <w:p w:rsidR="00BB65CA" w:rsidRPr="009A345B" w:rsidRDefault="00BB65CA" w:rsidP="00BB65CA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ultima domenica dell'anno, secondo il calendario della Chiesa, ci invita a guardare a Cristo, re e giudice della storia umana. Il calendario della Chiesa non è tanto una successione di giorni, mesi e stagioni che come una ruota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ripercorrono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medesima orbita. Il calendario della Chiesa è come una traiettoria che guarda a Cristo, tende a Lui, ne ripercorre gli eventi perchè plasmino in noi il suo volto. Ecco perchè è bello e giusto che l'ultima domenica sia interamente rivolta a Cristo che chiamiamo re per indicare che è il vertice della storia umana. La pagina evangelica odierna ci propone il Giudizio finale così come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lo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ha descritto Matteo. Dobbiamo essergli grati perchè lui solo, tra i quattro evangelisti, ci ha anticipato la seduta del Giudizio finale. Era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costume, in molte chiese raffigurare sulla parete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 fondo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che i fedeli avevano negli occhi quando lasciavano la chiesa, la scena del Giudizio universale. Era un modo drammatico di ricordare che, uscendo dalla chiesa,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bisognava nella vita quotidiana vivere secondo l'Evangelo se non si voleva incorrere nel castigo eterno. Ammonimento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tremendo.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possiamo ritenerci davvero fortunati, grazie a Matteo. Siamo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nella condizione di studenti che conoscono in anticipo il contenuto della prova d'esame. Non sono rari i casi in cui qualche studente riesca a corrompere gli incaricati di custodire le prove d'esame appunto per conoscerle in anticipo, prepararsi e superare la prova. Noi conosciamo la prova ultima, decisiva. Siamo davvero stolti se non ci prepariamo! E, come ha detto santa Teresa: la sera della nostra vita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saremo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giudicati sull'amore. Di questo esame, illustrato nella pagina odierna, voglio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sottolineare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anzitutto l'estrema concretezza, direi la materialità. In quell'ultimo giorno non conteranno tanto le nostre intenzioni quanto piuttosto i fatti, le nostre opere: pane per l'affamato, acqua per l'assetato, vestito per chi è nudo, ospitalità per il forestiero, tempo e premura per stare con il malato e il carcerato.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Difficile dire la carità con maggiore concretezza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 quanti l'avranno praticata scopriranno d'aver servito e amato Gesù stesso nel fratello in stato di bisogno: "Lo avete fatto a me".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pagina del giudizio finale riserva una sorpresa ancora più grande per quanti, uomini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donne, hanno servito i loro fratelli nel bisogno persuasi di compiere semplicemente il loro dovere, di promuovere la solidarietà, d'esser, come si dice, dei filantropi cioè amici dell'uomo soprattutto al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servizio dei più poveri. Accade ogni volta che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una qualsiasi calamità mette in ginocchio un territorio con la sua gente;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ecco che un vero e proprio esercito di Volontari si mette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 disposizione con i professionisti della Protezione civile, dei Pompieri, della Croce Rossa.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Forse molti di loro non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hanno mai conosciuto il nome di Gesù, forse si dichiaravano non credenti, addirittura atei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ed esclusivamente dedicati alla causa della giustizia sociale, alla solidarietà e al bene dei più poveri. Ebbene questi uomini e donne l'ultimo giorno scopriranno con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stupore d'aver amato e servito quel Dio che non conoscevano, che forse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rifiutavano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 che invece era come nascosto nei volti dei più poveri. Questa pagina evangelica è stata chiamata 'Vangelo degli atei' perchè racchiude una buona notizia, un vangelo appunto per coloro che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magari si dichiaravano atei eppure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senza saperlo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hanno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servito il Signore nei loro fratelli più poveri. Questa scoperta dell'ultimo giorno ci impegni quindi a riconoscere il bene da chiunque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venga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compiuto </w:t>
      </w:r>
      <w:r>
        <w:rPr>
          <w:rFonts w:asciiTheme="majorBidi" w:eastAsia="Times New Roman" w:hAnsiTheme="majorBidi" w:cstheme="majorBidi"/>
          <w:sz w:val="24"/>
          <w:szCs w:val="24"/>
        </w:rPr>
        <w:t>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rallegrarci per gli innumerevoli gesti di quanti portano gli uni i pesi degli a</w:t>
      </w:r>
      <w:r>
        <w:rPr>
          <w:rFonts w:asciiTheme="majorBidi" w:eastAsia="Times New Roman" w:hAnsiTheme="majorBidi" w:cstheme="majorBidi"/>
          <w:sz w:val="24"/>
          <w:szCs w:val="24"/>
        </w:rPr>
        <w:t>ltri, realizzando così l'amore.</w:t>
      </w:r>
    </w:p>
    <w:p w:rsidR="00BB65CA" w:rsidRPr="009A345B" w:rsidRDefault="00BB65CA" w:rsidP="00BB65CA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E' bello che il cammino di un anno dentro la comunità cristiana, cammino illuminato ogni domenica dalla luce della Parola, si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concluda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nel segno di Cristo, non il giudice michelangiolesco che con un gesto tremendo separa buoni da cattivi, beati da dannati, ma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nel segno di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Cristo povero, il povero Cristo che manca di pane, di acqua, di vestiti, di casa, di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salute, di libertà: è davanti a Lui, Lui solo che saremo giudicati.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01AC8" w:rsidRDefault="00501AC8"/>
    <w:sectPr w:rsidR="00501AC8" w:rsidSect="00501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BB65CA"/>
    <w:rsid w:val="0021041F"/>
    <w:rsid w:val="00501AC8"/>
    <w:rsid w:val="008E3127"/>
    <w:rsid w:val="00BB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16"/>
        <w:szCs w:val="1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5CA"/>
    <w:rPr>
      <w:rFonts w:asciiTheme="minorHAnsi" w:eastAsiaTheme="minorEastAsia" w:hAnsi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2019-11-11T11:18:00Z</dcterms:created>
  <dcterms:modified xsi:type="dcterms:W3CDTF">2019-11-11T11:19:00Z</dcterms:modified>
</cp:coreProperties>
</file>