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IV DOMENICA DOPO PENTECOSTE </w:t>
      </w: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i/>
          <w:sz w:val="24"/>
          <w:szCs w:val="24"/>
        </w:rPr>
        <w:t>Mt 5, 21-24</w:t>
      </w: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i/>
          <w:sz w:val="24"/>
          <w:szCs w:val="24"/>
        </w:rPr>
      </w:pP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i/>
          <w:sz w:val="24"/>
          <w:szCs w:val="24"/>
        </w:rPr>
        <w:t>IL TUO PROSSIMO E' TE STESSO</w:t>
      </w: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L'Evangelo di questa domenica è costituito da due frammenti del grande Discorso della Montagna, quel discorso che si apre con le Beatitudini e traccia lo stile del discepolo di Gesù, chiamato a essere perfetto, misericordioso come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perfetto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e misericordioso è il Padre.</w:t>
      </w: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Ripetutamente il discorso è scandito dalla formula, che ritroviamo anche nella pagina odierna: "Avete inteso che fu detto agli Antichi…ma Io vi dico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...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"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"È stato detto 'Non ucciderai', ma io v</w:t>
      </w:r>
      <w:r>
        <w:rPr>
          <w:rFonts w:asciiTheme="majorBidi" w:eastAsia="Times New Roman" w:hAnsiTheme="majorBidi" w:cstheme="majorBidi"/>
          <w:sz w:val="24"/>
          <w:szCs w:val="24"/>
        </w:rPr>
        <w:t>i dico: amate i vostri nemici…":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non considerate nessuno come nemico</w:t>
      </w:r>
      <w:r>
        <w:rPr>
          <w:rFonts w:asciiTheme="majorBidi" w:eastAsia="Times New Roman" w:hAnsiTheme="majorBidi" w:cstheme="majorBidi"/>
          <w:sz w:val="24"/>
          <w:szCs w:val="24"/>
        </w:rPr>
        <w:t>, cancellate questa parola dal vostro vocabolario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 </w:t>
      </w: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E se la legge antica si limitava a proibire l'omicidio, la nuova legge, quella che è la persona stessa di Gesù, proibisce anche solo pensieri e parole offensive verso l'altro.</w:t>
      </w: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Certo il linguaggio di Gesù è paradossale e può sembrare eccessivo esser chiamati in giudizio solo per aver pensato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detto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una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parol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ingiurios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Questo linguaggio di Gesù traduce con forza il comandamento: "Amerai il prossimo tuo come te stesso" (Mt 22,39). Un comandamento che possiamo rendere ancor meglio così: "Amerai il prossimo tuo perché è te stesso".</w:t>
      </w: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L'altro che appunto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avvertiamo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come 'altro' cioè diverso, estraneo e ostile, l'altro che proprio con la sua alterità-diversità inquieta la mia sicurezza, in verità non è altro ma me stesso. E lo è in forza della medesima umanità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e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in forza della comune appartenenza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ad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un unico Padre di tutti. Davvero l'altro non è 'altro', è me stesso. Anzi, riconoscerlo non come 'altro' ed estraneo ma come prossimo, al punto d'esser me stesso, è l'unica condizione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per poter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accedere a Dio e al suo altare.</w:t>
      </w: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Una parola questa perfettamente adatta alla nostra attuale situazione di persone che si stanno avvicinando a Dio, al suo altare, per portarvi le proprie offerte. Ebbene: solo se siamo in pace con gli altri, se siamo pronti a rimuovere ogni ostacolo sulla via della riconciliazione, lo sguardo di Dio si volgerà benigno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a noi e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>ai nostri doni.</w:t>
      </w: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Tra poco questa parola evangelica ci sarà ricordata e saremo invitati a scambiare un segno di pace e fraternità prima di presentare i nostri doni all'altare. Prezioso questo gesto che deve ricordarci come il vero culto a Dio gradito è quello di un cuore riconciliato e aperto all'accoglienza e all'amore fraterno. </w:t>
      </w: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>È questo un messaggio che viene da lontano: lo troviamo secoli prima di Cristo nei Profeti che in nome di Dio rigettano gli atti di culto non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accompagnati dalla ricerca della giustizia e dall'amore per la vedova e l'orfano, cioè per i più deboli e indifesi (Is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1,10ss.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>). </w:t>
      </w: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Troppe volte</w:t>
      </w:r>
      <w:proofErr w:type="gramStart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siamo preoccupati per la corretta esecuzioni degli atti di culto. Ne ho conferma nell'esercizio del sacramento della confessione quando la prima colpa che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viene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confessata è la mancata partecipazione alla messa o le distrazioni nella preghiera… Dovremmo piuttosto chiederci se guardiamo l'altro come altro, cioè estraneo e nemico o se tentiamo di riconoscere in lui un legame di comune appartenenza, una fraternità.</w:t>
      </w:r>
    </w:p>
    <w:p w:rsidR="00064EEF" w:rsidRPr="009A345B" w:rsidRDefault="00064EEF" w:rsidP="00064EE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Quante volte nelle parole di Gesù il volto di Dio è raggiungibile solo attraverso il riconoscimento dell'altro: "Tutto quello che avete fatto a uno solo di questi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miei fratelli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più piccoli, l'avete fatto a me" (Mt 25,40). E ancora: "Chi non ama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il proprio fratello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che vede non può amare Dio che non vede…Chi ama Dio, ami anche il suo fratello" (1Gv 4,19). Opportunamente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ci è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proposta in questa domenica come prima lettura la terribile pagina di Abele e Ca</w:t>
      </w:r>
      <w:r>
        <w:rPr>
          <w:rFonts w:asciiTheme="majorBidi" w:eastAsia="Times New Roman" w:hAnsiTheme="majorBidi" w:cstheme="majorBidi"/>
          <w:sz w:val="24"/>
          <w:szCs w:val="24"/>
        </w:rPr>
        <w:t>ino e la parola di quest'ultimo che, interpellato da Dio, dice  u</w:t>
      </w:r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na parola che non dovrebbe mai risuonare sulle nostre labbra: "Sono forse io il custode di mio fratello?". Sì, 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ad</w:t>
      </w:r>
      <w:proofErr w:type="gramEnd"/>
      <w:r w:rsidRPr="009A345B">
        <w:rPr>
          <w:rFonts w:asciiTheme="majorBidi" w:eastAsia="Times New Roman" w:hAnsiTheme="majorBidi" w:cstheme="majorBidi"/>
          <w:sz w:val="24"/>
          <w:szCs w:val="24"/>
        </w:rPr>
        <w:t xml:space="preserve"> ognuno di noi Dio affida la custodia del proprio fratello. Davvero ama il tuo prossimo, è te stesso</w:t>
      </w:r>
      <w:proofErr w:type="gramStart"/>
      <w:r w:rsidRPr="009A345B">
        <w:rPr>
          <w:rFonts w:asciiTheme="majorBidi" w:eastAsia="Times New Roman" w:hAnsiTheme="majorBidi" w:cstheme="majorBidi"/>
          <w:sz w:val="24"/>
          <w:szCs w:val="24"/>
        </w:rPr>
        <w:t>..</w:t>
      </w:r>
      <w:proofErr w:type="gramEnd"/>
    </w:p>
    <w:p w:rsidR="00822123" w:rsidRDefault="00822123"/>
    <w:sectPr w:rsidR="00822123" w:rsidSect="00822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283"/>
  <w:characterSpacingControl w:val="doNotCompress"/>
  <w:compat/>
  <w:rsids>
    <w:rsidRoot w:val="00064EEF"/>
    <w:rsid w:val="00064EEF"/>
    <w:rsid w:val="0082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4EE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EEF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cp:lastPrinted>2019-07-04T13:40:00Z</cp:lastPrinted>
  <dcterms:created xsi:type="dcterms:W3CDTF">2019-07-04T13:39:00Z</dcterms:created>
  <dcterms:modified xsi:type="dcterms:W3CDTF">2019-07-04T13:40:00Z</dcterms:modified>
</cp:coreProperties>
</file>