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Seconda domenica dopo l'Epifania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Gv 2, 1-11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L'EPIFANIA DI CANA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Questo mese di gennaio è scandito da diverse Epifanie, da molteplici manifestazioni di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 nato a Betlemme. Come se la Chiesa volesse aiutarci a scoprire l'identità di quel bimbo posto nella mangiatoia. Chi è questo Gesù?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Per lui si mettono in viaggio alcuni misteriosi personaggi dal lontano Oriente, portando doni altettanto misteriosi. Grazie ai Magi riconosciamo in Gesù il Salvatore dell'intera umanità. Dopo qualche decennio,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sulle rive del Giordano confuso tra la folla, Gesù è manifestato come il Figlio, l'Amato sul quale è lo Spirito di Dio. Oggi siamo a Cana, nella cornice di una festa di nozze. Forse una cornice non adatta al Figlio di Dio? E invece è proprio bello che qui Gesù compia il suo primo segno. L'evangelista non parla di un miracolo ma di un segno,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ovvero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un gesto che invita a chiedersi: segno, ma di che cosa? I segni, infatti, tutti 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segni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, rinviano ad altro, dicono altro. Pensiamo ai carteli o segni stradali che dicono una direzione o danno un messaggio al conducente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Che il primo segno compiuto da Gesù sia quello dell'acqua mutata in vino, vino di eccellente qualità e di incredibile quantità per togliere dall'imbarazzo quegli sposi forse poco previdenti, tutto questo è molto simpatico.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nella pagina di Cana c'è molto di più. Possiamo fermarci alla cronaca di un fatto portentoso che restituisce al Vangelo il suo gusto gioioso. Il vangelo e lo stile cristiano non possono essere ostili alla gioia di vivere se il primo segno compiuto da Gesù è questa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sorta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diluvio di vino generoso perchè la festa di nozze non finisca nello squallore e nell'astinenza. Ma la pagina di Cana, a prima vista così ingenua, quasi un quadretto di vita familiare,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solo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apparentemente semplice. In realtà è pagina elaborata, ricca di significati simbolici che bisogna leggere in profondità. Tante parole del testo, a prima vista ordinarie, racchiudono significati più profondi, appunto sono segni che ci invitano ad andare oltre, a leggere in profondità. Bisognerebbe quindi leggere con grande cura ogni parola di questa pagina, lasciarsi guidare dai suoi molteplici segni. E anzitutto il segno de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lle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nozze che nel Primo Testamento allude al legame sponsale tra Dio e il suo popolo. Il segno del banchetto, anche questo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segno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allude alla festa che Dio prepara per tutti i popoli alla fine dei tempi. Il segno del vino che non solo allieta il cuore dell'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uomo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sarà, nella coppa che Gesù offrità ai suoi discepoli 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 tutti noi,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il suo stesso sangue, segno della sua vita data per noi. Sarà quella l'ora che non è ancora venuta, dice Gesù alla Madre, ora della sua Pa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ssione, del suo amore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per noi. La cornice di Cana evoca la grande festa che raccoglierà l'umanità alla fine dei tempi per una gioia che non conoscerà fine. 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Ma a Cana decisiva è la presenza di Maria 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l'evangelista annota che è Lei la prima invitata. Poi, a seguito di questo invito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,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anche Gesù è invi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tato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con i suoi discepoli. Le due parole dette da Maria sono quindi davvvero decisive. La prima: "Non hanno più vino", può sembrare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osservazione banale. Esprime invece la premurosa attenzione di Maria che, sola tra tutti i commensali, intuisce il disagio degli sposi. Questa parola ci rivela chi è Maria: uno sguardo attento, intuitivo che sa leggere il nostro bisogno, ciò che manca per la nostra gioia. Maria è uno sguardo rivolto verso di noi. E' bello che il popolo cristiano istintivamente si volga a Lei nei momenti del bisogno, della sofferenza. La preghiera a Maria esprime la </w:t>
      </w:r>
      <w:r>
        <w:rPr>
          <w:rFonts w:asciiTheme="majorBidi" w:eastAsia="Times New Roman" w:hAnsiTheme="majorBidi" w:cstheme="majorBidi"/>
          <w:sz w:val="24"/>
          <w:szCs w:val="24"/>
        </w:rPr>
        <w:t>fiducia in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questo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sguardo materno e insieme la certezza che sarà Lei a volgersi al suo Figlio in nostro favore.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Innumerevoli sono i luoghi che la devozione ha dedicato a Maria, luoghi dove si raccolgono le lacrime e le speranze di tanta gente. 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la seconda parola, rivolta ai servi: "Fate quello che vi dirà". Maria non risolve il disagio di quegli sposi: il suo compito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quello 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indicare il suo Figlio, a Lui dobbiamo volgerci. E' lui, lui solo il Salvatore e ogni preghiera non può che essere rivolta a Lui. Maria qui assume il compito dell'intercessore: di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si mette in mezzo tra la nostra povertà e la m</w:t>
      </w:r>
      <w:r>
        <w:rPr>
          <w:rFonts w:asciiTheme="majorBidi" w:eastAsia="Times New Roman" w:hAnsiTheme="majorBidi" w:cstheme="majorBidi"/>
          <w:sz w:val="24"/>
          <w:szCs w:val="24"/>
        </w:rPr>
        <w:t>isericordia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 Dio perchè, come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dice un'espressione popolare, "veda e provveda".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 Cana Maria appare davvero come la grande educatrice della nostra fede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invitandoci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ad ascoltare le parole del suo Figlio per realizzarle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A quella donna che aveva gridato a Gesù il suo elogio per Colei che lo aveva generato e allattato, Gesù aveva risposto: "Beati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coloro che ascoltano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Parola e la mettono in pratica" (Lc11,27s.). E qui a Cana Maria riprende la Beatitudine invitando i servi e tutti noi ad ascoltare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il suo Figlio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fare ciò che la sua parola ci dirà. Da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asc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olto un diluvio di vino generoso.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ascolto una gioia dilagante. L'evangelista Giovanni dopo queste parole di Maria non ci ha trasmesso altre sue parole. Eppure nel te</w:t>
      </w:r>
      <w:r>
        <w:rPr>
          <w:rFonts w:asciiTheme="majorBidi" w:eastAsia="Times New Roman" w:hAnsiTheme="majorBidi" w:cstheme="majorBidi"/>
          <w:sz w:val="24"/>
          <w:szCs w:val="24"/>
        </w:rPr>
        <w:t>mpo vissuto con Maria in obbedie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nza al comando di Gesù morente "Figlio, ecco tua Madre", certamente avrà ascolato da Maria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altre parole.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così decisive sono le poche parole dette a Cana da non aver bisogno di aggiunte. Bastino anche a noi queste parole per il nostro filiale amore a Maria.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:rsidR="00D252F4" w:rsidRPr="00B97F1D" w:rsidRDefault="00D252F4" w:rsidP="00D252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F1D">
        <w:rPr>
          <w:rFonts w:asciiTheme="majorBidi" w:hAnsiTheme="majorBidi" w:cstheme="majorBidi"/>
          <w:sz w:val="24"/>
          <w:szCs w:val="24"/>
        </w:rPr>
        <w:lastRenderedPageBreak/>
        <w:t>Santa Famiglia di Gesù, Maria e Giuseppe</w:t>
      </w:r>
    </w:p>
    <w:p w:rsidR="00D252F4" w:rsidRPr="00B97F1D" w:rsidRDefault="00D252F4" w:rsidP="00D252F4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B97F1D">
        <w:rPr>
          <w:rFonts w:asciiTheme="majorBidi" w:eastAsia="TimesNewRomanPSMT" w:hAnsiTheme="majorBidi" w:cstheme="majorBidi"/>
          <w:sz w:val="24"/>
          <w:szCs w:val="24"/>
        </w:rPr>
        <w:t xml:space="preserve"> Mt 2,19-23</w:t>
      </w:r>
    </w:p>
    <w:p w:rsidR="00D252F4" w:rsidRPr="00B97F1D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B97F1D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97F1D">
        <w:rPr>
          <w:rFonts w:asciiTheme="majorBidi" w:eastAsia="Times New Roman" w:hAnsiTheme="majorBidi" w:cstheme="majorBidi"/>
          <w:sz w:val="24"/>
          <w:szCs w:val="24"/>
        </w:rPr>
        <w:t>UNA FAMIGLIA IN FUGA, COME GLI IMMIGRATI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ultima domenica di gennaio la Chiesa ambosiana celebra la famiglia, quella di Gesù, Maria e Giuseppe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tutte le famiglie. 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gli Evangeli la famiglia ha modesto rilievo.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P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rotagonista nelle poche pagine della nascita e dell'infanzia di Gesù ma poi scompare con un paio di eccezioni: due volte 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dice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che i familiari di Gesù lo cercano. Una prima volta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per riportarlo a casa perchè "si diceva di Lui: è fuori di sè" (Mc 3,20s.) e una seconda volta lo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cercano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mentre parla alla folla (Mc 3,31ss.). Due situazioni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quanto meno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problematiche. E infine Maria sarà presso la croce del suo Figlio. Non vi sono altre menzioni dei familiari di Gesù.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Difficile quindi ricavare dai testi evangelici un messaggio per la famiglia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Non dimentichiamo poi che la famiglia è segnata dai diversi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contesti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sociali che mutano nel tempo. </w:t>
      </w:r>
      <w:r>
        <w:rPr>
          <w:rFonts w:asciiTheme="majorBidi" w:eastAsia="Times New Roman" w:hAnsiTheme="majorBidi" w:cstheme="majorBidi"/>
          <w:sz w:val="24"/>
          <w:szCs w:val="24"/>
        </w:rPr>
        <w:t>La famiglia ‘patriarcale’ del passato che raccoglieva diverse generazioni non è certo la famiglia attuale composta dai genitori e uno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>due figli. E il gran numero di separazioni e divorzi crea per i figli forme di appartenenza a più famiglie. E le famiglie con due padri o due madri? Molteplici e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problematiche le forme della famiglia oggi.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Forse bisognerebbe parlare di famiglie piuttosto che di un unico modello di famiglia. Guardiamoci allora dal ricavare dalle pagine evangeliche un presunto modello di famiglia da applicare al nostro tempo.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Anche l'episodio narrato dall'evangelo di oggi non è facile da interpretare.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Conosciamo la pagina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drammatica della fuga in Egitto per sottrarre il neonato Gesù alla furia omicida di Erode. E dall'Egitto, passato il pericolo, la famiglia ritorna in patria stabilendosi 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Nazareth, lontano dalla Giudea dove regnava il figlio di Erode. Non è facile stabilire il grado di storicità di questa fuga in Egitto e del successivo ritorno perchè conosciamo dalle pagine del Primo Testamento il significato del Paese dei Faraoni per la storia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Israele. Israele si è costituito come popolo libero proprio uscendo dall'Egitto. Fuga in Egitto e ritorno non sono solo vicende drammatiche nella vita della famiglia di Gesù ma modi per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leggere la storia di Gesù dentro 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storia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d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el suo popolo. In Egitto si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è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</w:t>
      </w:r>
      <w:r>
        <w:rPr>
          <w:rFonts w:asciiTheme="majorBidi" w:eastAsia="Times New Roman" w:hAnsiTheme="majorBidi" w:cstheme="majorBidi"/>
          <w:sz w:val="24"/>
          <w:szCs w:val="24"/>
        </w:rPr>
        <w:t>volta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la vicenda di Giuseppe il figlio di Giacobbe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dei suoi fratelli, storia narrata nel libro della Genesi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dal capitolo 37. E dall'Egitto il popolo uscirà verso la terra da Dio promessa. Possiamo leggere la cosiddetta fuga in Egitto della piccola famiglia di Gesù, come una ripresa della storia di Giuseppe e dell'intero popolo. In Gesù rivive la storia del suo popolo: Gesù è il nuovo Israele. 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possiamo anche leggere la fuga in Egitto e il ritorno in patria con i nostri occhi che assistono ogni giorno a intere famiglie 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fuga da guerre e miseria. Qualche volta si qualifica il fenomeno migratorio come un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'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esodo biblico' per indicarne le sm</w:t>
      </w:r>
      <w:r>
        <w:rPr>
          <w:rFonts w:asciiTheme="majorBidi" w:eastAsia="Times New Roman" w:hAnsiTheme="majorBidi" w:cstheme="majorBidi"/>
          <w:sz w:val="24"/>
          <w:szCs w:val="24"/>
        </w:rPr>
        <w:t>i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surate dimensioni, prendendo a prestito la vicenda del popolo ebreo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prima schiavo in Egitto e poi incamminato verso la libertà, verso la terra della promessa, un cammio chiamato appunto 'Esodo'. Guardiamoci da un troppo disi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volto utilizzo delle vicende bibliche per interpretare fenomeni attuali, ma è vero che il fenomeno migratorio, vero e proprio Esodo verso il sogno della pace e del pane, non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sarà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 breve durata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perchè determinato da fenomeni quali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guerre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miseria che non avranno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soluzioni di breve periodo. Fuga in Egitto e ritorno, così come fuga dai propri paesi sconvolti alle guerre e dalla fame: situazioni che ci interpellano e ci chiedono di uscire dall'indifferenza, come insistentemente ci domanda papa Francesco. La pagina evangelica mi suggerisce un'ultima annotazione. La famiglia è, nelle situazioni di rischio per la stessa sopravvivenza, la prima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più sicura protezione. E i tempi difficili che viviamo hanno allargato lo spazio del suo prezioso intervento. Pensiamo ai giovani senza stabile occupazione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nell'impossibilità di metter su famiglia, pensiamo agli anziani soprattutto se non autosufficienti: senza la famiglia non avrebbero nè presente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nè futuro ma solo l'anonimato di una corsia di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lunga degenza. Allora mi permetto di suggerirvi: ritornando a casa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riunendo la famiglia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attorno alla tavola dite insieme prima del pasto una preghiera di ringraziamento, per le nostre famiglie.</w:t>
      </w: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252F4" w:rsidRPr="009A345B" w:rsidRDefault="00D252F4" w:rsidP="00D252F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br w:type="page"/>
      </w:r>
    </w:p>
    <w:p w:rsidR="00842773" w:rsidRDefault="00842773"/>
    <w:sectPr w:rsidR="00842773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D252F4"/>
    <w:rsid w:val="00395D0F"/>
    <w:rsid w:val="0067156C"/>
    <w:rsid w:val="00842773"/>
    <w:rsid w:val="00D252F4"/>
    <w:rsid w:val="00DD2A81"/>
    <w:rsid w:val="00D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2F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2019-01-22T09:15:00Z</dcterms:created>
  <dcterms:modified xsi:type="dcterms:W3CDTF">2019-01-22T09:19:00Z</dcterms:modified>
</cp:coreProperties>
</file>