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08" w:rsidRPr="009A345B" w:rsidRDefault="00FF0308" w:rsidP="00FF03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V domenica di Avvento</w:t>
      </w:r>
    </w:p>
    <w:p w:rsidR="00FF0308" w:rsidRPr="009A345B" w:rsidRDefault="00FF0308" w:rsidP="00FF0308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i/>
          <w:sz w:val="24"/>
          <w:szCs w:val="24"/>
        </w:rPr>
        <w:t>Gv 3, 23-32</w:t>
      </w:r>
      <w:r>
        <w:rPr>
          <w:rFonts w:asciiTheme="majorBidi" w:eastAsia="Times New Roman" w:hAnsiTheme="majorBidi" w:cstheme="majorBidi"/>
          <w:i/>
          <w:sz w:val="24"/>
          <w:szCs w:val="24"/>
        </w:rPr>
        <w:t>a</w:t>
      </w:r>
    </w:p>
    <w:p w:rsidR="00FF0308" w:rsidRPr="009A345B" w:rsidRDefault="00FF0308" w:rsidP="00FF030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FF0308" w:rsidRPr="009A345B" w:rsidRDefault="00FF0308" w:rsidP="00FF030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b/>
          <w:sz w:val="24"/>
          <w:szCs w:val="24"/>
        </w:rPr>
        <w:t>UN GRANDE EDUCATORE: GIOVANNI BATTISTA</w:t>
      </w:r>
    </w:p>
    <w:p w:rsidR="00FF0308" w:rsidRPr="009A345B" w:rsidRDefault="00FF0308" w:rsidP="00FF03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F0308" w:rsidRPr="009A345B" w:rsidRDefault="00FF0308" w:rsidP="00FF03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Sulle rive del Giordano incontriamo una singolare figura di educatore: Giovanni Battista. Nel nostro cammino di Avvento lo abbiamo già incontrato: il suo stile di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vita essenziale e povero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, la sua predicazione infuocata e intransigente che presto lo porterà nelle prigioni del re Erode. </w:t>
      </w:r>
    </w:p>
    <w:p w:rsidR="00FF0308" w:rsidRPr="009A345B" w:rsidRDefault="00FF0308" w:rsidP="00FF03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Oggi Giovanni Battista mi appare sotto un'altra luce, come modello di vero, grande educatore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"Non sono io il Cristo,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ma sono mandato innanzi a Lui…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Egli deve crescere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io invece diminuire" (Gv 3,28-30).</w:t>
      </w:r>
    </w:p>
    <w:p w:rsidR="00FF0308" w:rsidRDefault="00FF0308" w:rsidP="00FF03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Molti pittori hanno compreso questa fisionomia del Battista 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lo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hanno raffigurato nel gesto di indicare Gesù: Giovanni è quel dito indice, Giovanni è tutto in quel gesto: indicare Gesù. Giovanni è totalmente relativo a Gesù. Dice di sé: "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Non sono io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il Cristo"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(Gv3,28)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, cioè l'atteso inviato di Dio. Ancora: "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Lo sposo è colui al quale appartiene la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sposa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ma l’amico dello sposo, che è presente e lo ascolta, esulta di gioia alla voce dello sposo. Ora questa mia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>gioia è piena” (Gv 3,29).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Per questo Giovanni è un vero educatore perché indica il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vero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Maestro. Un vero educatore non è preoccupato di richiamare su di sé, sulla sua persona, l'attenzione dei suoi discepoli ma piuttosto sulla verità, più grande di lui, che è chiamato a trasmettere.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E Giovanni afferma: “Lui deve crescere io, invece, diminuire”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(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>Gv 3,30). Ogni vero educatore d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eve quindi, in una certa misura, rendersi progressivamente inutile perché sovrana sia sempre e solo la verità alla quale l'educatore deve condurre. È tentazione per l'educatore, per l'adulto, proporre se stesso e tendere a creare nei </w:t>
      </w:r>
      <w:r>
        <w:rPr>
          <w:rFonts w:asciiTheme="majorBidi" w:eastAsia="Times New Roman" w:hAnsiTheme="majorBidi" w:cstheme="majorBidi"/>
          <w:sz w:val="24"/>
          <w:szCs w:val="24"/>
        </w:rPr>
        <w:t>f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igli,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negli alunni,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nei giovani a lui affidati la propria immagine. Non è compito dell'educatore produrre fotocopie di sè in quanti lo seguono ma aiutare ognuno a scoprire la propria strada. E questo è proprio il compito del Battista. </w:t>
      </w:r>
    </w:p>
    <w:p w:rsidR="00FF0308" w:rsidRPr="009A345B" w:rsidRDefault="00FF0308" w:rsidP="00FF03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L'evangelo di Giovanni (1,19ss.)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ce lo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presenta proprio nel gesto di indicare Gesù a due dei suoi discepoli. E i due seguono Gesù. Così Giovanni scioglie la piccola cerchia di discepoli che si era raccolta attorno a lui. Adesso è necessario che Gesù cresca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e che il suo Pr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ecursore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dimi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uisca.</w:t>
      </w:r>
    </w:p>
    <w:p w:rsidR="00FF0308" w:rsidRPr="009A345B" w:rsidRDefault="00FF0308" w:rsidP="00FF03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Giovanni Battista è grande educatore perché non sequestra la libertà dei suoi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discepoli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ma è pronto a farsi da parte, pronto a diminuire perché l'altro, l'unico vero Maestro cresca.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Questo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atteggiamento di Giovanni Battista descrive bene quello che deve sempre essere lo stile della Chiesa, comunità che deve continuamente rinviare a Gesù, alla sua Parola. La Chiesa ha quest'unica ragion d'essere: svelare sempre più nitidamente il volto di Gesù. Anche la Chiesa e in essa le sue articolazioni, parrocchie, associazioni, movimenti, ecc., possono incorrere nella sottile tentazione di mettersi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al centro dell'attenzione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con le loro strutture, il loro peso organizzativo, ecc.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E invece la Chiesa deve essere un segno che potentemente, efficacemente indica Gesù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. Come Giovanni anche la Chiesa non ha altra ragione d'essere che diminuire perché Lui solo, il Signore cresca.</w:t>
      </w:r>
    </w:p>
    <w:p w:rsidR="00FF0308" w:rsidRPr="009A345B" w:rsidRDefault="00FF0308" w:rsidP="00FF03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F0308" w:rsidRPr="009A345B" w:rsidRDefault="00FF0308" w:rsidP="00FF03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F0308" w:rsidRPr="009A345B" w:rsidRDefault="00FF0308" w:rsidP="00FF03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842773" w:rsidRDefault="00842773"/>
    <w:sectPr w:rsidR="00842773" w:rsidSect="00842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283"/>
  <w:characterSpacingControl w:val="doNotCompress"/>
  <w:compat/>
  <w:rsids>
    <w:rsidRoot w:val="00FF0308"/>
    <w:rsid w:val="00395D0F"/>
    <w:rsid w:val="0067156C"/>
    <w:rsid w:val="00842773"/>
    <w:rsid w:val="00DC4F30"/>
    <w:rsid w:val="00DD2A81"/>
    <w:rsid w:val="00FF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30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cp:lastPrinted>2018-12-14T11:47:00Z</cp:lastPrinted>
  <dcterms:created xsi:type="dcterms:W3CDTF">2018-12-14T11:47:00Z</dcterms:created>
  <dcterms:modified xsi:type="dcterms:W3CDTF">2018-12-14T11:47:00Z</dcterms:modified>
</cp:coreProperties>
</file>