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65" w:rsidRPr="009A345B" w:rsidRDefault="00561A65" w:rsidP="00561A6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VI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domenica dopo Pasqua</w:t>
      </w:r>
    </w:p>
    <w:p w:rsidR="00561A65" w:rsidRPr="009A345B" w:rsidRDefault="00561A65" w:rsidP="00561A65">
      <w:pPr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i/>
          <w:sz w:val="24"/>
          <w:szCs w:val="24"/>
        </w:rPr>
        <w:t>Gv 16,12-22</w:t>
      </w:r>
    </w:p>
    <w:p w:rsidR="00561A65" w:rsidRPr="009A345B" w:rsidRDefault="00561A65" w:rsidP="00561A6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561A65" w:rsidRPr="009A345B" w:rsidRDefault="00561A65" w:rsidP="00561A6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CAMMINARE CON LO SPIRITO DI GESU'</w:t>
      </w:r>
    </w:p>
    <w:p w:rsidR="00561A65" w:rsidRPr="009A345B" w:rsidRDefault="00561A65" w:rsidP="00561A6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561A65" w:rsidRPr="009A345B" w:rsidRDefault="00561A65" w:rsidP="00561A6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Nell’Evangelo di questa domenica ritroviamo una parola di singolare intensità e bellezza: vorrei sostare su quest’unica parola, una parola che, confesso,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mi 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incanta. Promettendo il dono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del suo Spirito, Gesù dice che “vi guiderà a tutta la verità”. Così la traduzione che abbiamo letto. Altre traduzioni dicono: “Vi condurrà…”. Guidare, condurre, ma il verbo adoperato da Gesù,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è ben diverso. Gesù dice: “Lo Spirito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farà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strada con voi fino a tutta la verità”. Lo Spirito di Gesù è il grande compagno di strada, è un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grande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camminatore, sta al nostro fianco lungo i sentieri dell’esistenza. Sono incantato da questa presenza che non sta un passo avanti conducendomi, ma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fa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strada con me, accompagnandosi al mio passo, sostenendo il mio andare.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Farà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strada con noi fino alla verità tutt’intera. La verità tutt’intera non è anzitutto una summa dottrinale, un insieme di dogmi: la verità tutt’intera è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Colui che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ha detto, lui solo: “Io sono la verità” (Gv 14,6). Guardiamo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ad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una persona prima che ad una dottrina, andiamo alla scoperta di un volto prima che al possesso di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una filosofia.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Facciamo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strada fino a Colui che è la verità nella sua pienezza. Vuol dire, allora, che non è nostro possesso questa verità, non ne disponiamo come di cosa nostra, magari da usare come un’arma contro chi non pensa come noi.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Solo al termine della vicenda umana Dio sarà tutto in tutti, Lui che è la verità, colmerà il nostro cuore e la nostra intelligenza. Solo allora…ma fino a quell’ultimo compimento tutti noi dovremo essere sempre e solo mendicanti della verità, cercatori instancabili. Con lo Spirito di Gesù, accanto a noi e noi accanto a Lui,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faremo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strada…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E’ significativo che negli Atti degli Apostoli i discepoli di Gesù siano indicati come “uomini e donne appartenenti a questa via” (9,2). E a proposito di un discepolo, Apollo, si dice che “era stato istruito nella via del Signore” (18,25.26). I discepoli di Gesù non appartengono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ad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una scuola di pensiero, non fanno parte di una setta dedita a opere di penitenza…sono uomini e donne che camminano su quella strada che è Gesù. 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Fare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strada vuol dire tanti passi, uno dopo l’altro, con tenacia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e pazienza. Non si raggiunge la mèta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d’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un balzo, scansando la fatica di mettere un piede dopo l’altro, come sanno bene quelli che vanno in montagna. La verità tutt’intera,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meglio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Colui che è la verità tutt’intera, si raggiunge solo al termine di un lungo percorso dove ogni passo è necessario, dove ogni pur piccolo frammento di verità svela a poco a poco la verità tutt’intera, meglio quel volto tanto cercato e amato. Bisogna allora saper apprezzare ogni pur piccolo passo, ogni pur modesto tentativo di ricerca, ogni barlume di luce. Non facciamoci giudici ma sappiamo rispettare le incertezze e le fatiche di ognuno, di quanti sono in sincera ricerca, persuasi che si possono trovare ovunque frammenti di verità, sprazzi di luce. Non diventiamo fanatici, presumendo di possedere noi,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solo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noi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la verità tutt'intera. Ci basti, ogni giorno,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quest’unica parola del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Signore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Gesù: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il mio Spirito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farà strada con voi, fino a che il mistero della mia Persona--la verità tutt'intera--vi sarà disvelato.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Gli Scout che sono dei buoni camminatori hanno un bel saluto che io 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ripeto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a tutti voi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: buona strada.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561A65" w:rsidRPr="009A345B" w:rsidRDefault="00561A65" w:rsidP="00561A6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D71596" w:rsidRDefault="00D71596"/>
    <w:sectPr w:rsidR="00D71596" w:rsidSect="00D71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561A65"/>
    <w:rsid w:val="00561A65"/>
    <w:rsid w:val="00D7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A6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2765</Characters>
  <Application>Microsoft Office Word</Application>
  <DocSecurity>0</DocSecurity>
  <Lines>40</Lines>
  <Paragraphs>5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2019-05-22T13:13:00Z</dcterms:created>
  <dcterms:modified xsi:type="dcterms:W3CDTF">2019-05-22T13:14:00Z</dcterms:modified>
</cp:coreProperties>
</file>